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2FD1C" w14:textId="77777777" w:rsidR="002F6CA3" w:rsidRPr="00057609" w:rsidRDefault="002F6CA3" w:rsidP="00057609">
      <w:pPr>
        <w:pStyle w:val="FTAchaptertitle"/>
        <w:spacing w:after="0"/>
        <w:rPr>
          <w:b w:val="0"/>
          <w:bCs/>
          <w:u w:val="single"/>
        </w:rPr>
      </w:pPr>
      <w:bookmarkStart w:id="0" w:name="_GoBack"/>
      <w:bookmarkEnd w:id="0"/>
      <w:r>
        <w:rPr>
          <w:b w:val="0"/>
          <w:u w:val="single"/>
        </w:rPr>
        <w:t>APÊNDICE 4 AO ANEXO I</w:t>
      </w:r>
    </w:p>
    <w:p w14:paraId="7D7EC232" w14:textId="11781A88" w:rsidR="002F6CA3" w:rsidRPr="00057609" w:rsidRDefault="002F6CA3" w:rsidP="00057609">
      <w:pPr>
        <w:pStyle w:val="FTAchaptertitle"/>
        <w:spacing w:after="0"/>
        <w:rPr>
          <w:b w:val="0"/>
          <w:bCs/>
          <w:u w:val="single"/>
        </w:rPr>
      </w:pPr>
      <w:r>
        <w:rPr>
          <w:b w:val="0"/>
          <w:u w:val="single"/>
        </w:rPr>
        <w:t>CERTIFICADO DE ORIGEM</w:t>
      </w:r>
      <w:r w:rsidR="00DD5ED4">
        <w:rPr>
          <w:b w:val="0"/>
          <w:u w:val="single"/>
        </w:rPr>
        <w:t xml:space="preserve"> de substituição</w:t>
      </w:r>
    </w:p>
    <w:p w14:paraId="02ECE32A" w14:textId="77777777" w:rsidR="002F6CA3" w:rsidRPr="005E3B14" w:rsidRDefault="002F6CA3" w:rsidP="002F6C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327"/>
        <w:tblOverlap w:val="never"/>
        <w:tblW w:w="9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"/>
        <w:gridCol w:w="1726"/>
        <w:gridCol w:w="1639"/>
        <w:gridCol w:w="1007"/>
        <w:gridCol w:w="1412"/>
        <w:gridCol w:w="1377"/>
        <w:gridCol w:w="1594"/>
      </w:tblGrid>
      <w:tr w:rsidR="00D67F7D" w:rsidRPr="00741C0B" w14:paraId="016FB1B9" w14:textId="77777777" w:rsidTr="00697424">
        <w:trPr>
          <w:trHeight w:val="584"/>
        </w:trPr>
        <w:tc>
          <w:tcPr>
            <w:tcW w:w="4444" w:type="dxa"/>
            <w:gridSpan w:val="3"/>
            <w:vMerge w:val="restart"/>
          </w:tcPr>
          <w:p w14:paraId="62DC7CAC" w14:textId="77777777" w:rsidR="00D67F7D" w:rsidRPr="00C465C1" w:rsidRDefault="00D67F7D" w:rsidP="00697424">
            <w:pPr>
              <w:keepNext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1.Sender </w:t>
            </w:r>
          </w:p>
          <w:p w14:paraId="3FA7C07B" w14:textId="62EC992A" w:rsidR="00D67F7D" w:rsidRPr="00C465C1" w:rsidRDefault="00D67F7D" w:rsidP="00697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  (</w:t>
            </w:r>
            <w:r w:rsidR="00100F42">
              <w:rPr>
                <w:rFonts w:ascii="Times New Roman" w:hAnsi="Times New Roman"/>
                <w:sz w:val="24"/>
                <w:lang w:val="en-US"/>
              </w:rPr>
              <w:t>nome</w:t>
            </w:r>
            <w:r w:rsidR="00100F42" w:rsidRPr="00282BF0">
              <w:rPr>
                <w:rFonts w:ascii="Times New Roman" w:hAnsi="Times New Roman"/>
                <w:sz w:val="24"/>
                <w:lang w:val="en-US"/>
              </w:rPr>
              <w:t xml:space="preserve">, </w:t>
            </w:r>
            <w:r w:rsidR="00100F42">
              <w:rPr>
                <w:rFonts w:ascii="Times New Roman" w:hAnsi="Times New Roman"/>
                <w:sz w:val="24"/>
                <w:lang w:val="en-US"/>
              </w:rPr>
              <w:t>endereço</w:t>
            </w:r>
            <w:r w:rsidR="00100F42" w:rsidRPr="00282BF0">
              <w:rPr>
                <w:rFonts w:ascii="Times New Roman" w:hAnsi="Times New Roman"/>
                <w:sz w:val="24"/>
                <w:lang w:val="en-US"/>
              </w:rPr>
              <w:t xml:space="preserve">, </w:t>
            </w:r>
            <w:r w:rsidR="00100F42">
              <w:rPr>
                <w:rFonts w:ascii="Times New Roman" w:hAnsi="Times New Roman"/>
                <w:sz w:val="24"/>
                <w:lang w:val="en-US"/>
              </w:rPr>
              <w:t>país</w:t>
            </w: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)</w:t>
            </w:r>
          </w:p>
          <w:p w14:paraId="218FFB0A" w14:textId="77777777" w:rsidR="00D67F7D" w:rsidRPr="00C465C1" w:rsidRDefault="00D67F7D" w:rsidP="00697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0" w:type="dxa"/>
            <w:gridSpan w:val="4"/>
            <w:tcBorders>
              <w:bottom w:val="single" w:sz="4" w:space="0" w:color="auto"/>
            </w:tcBorders>
          </w:tcPr>
          <w:p w14:paraId="2B9E65A2" w14:textId="77777777" w:rsidR="00D67F7D" w:rsidRPr="00C465C1" w:rsidRDefault="00D67F7D" w:rsidP="00697424">
            <w:pPr>
              <w:keepNext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Identification of the Replacement Certificate</w:t>
            </w:r>
          </w:p>
          <w:p w14:paraId="76ADB7C3" w14:textId="0DEC66C4" w:rsidR="00D67F7D" w:rsidRPr="00741C0B" w:rsidRDefault="00D67F7D" w:rsidP="00741C0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1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100F42" w:rsidRPr="00741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número e data de emissão)</w:t>
            </w:r>
          </w:p>
        </w:tc>
      </w:tr>
      <w:tr w:rsidR="00D67F7D" w:rsidRPr="00741C0B" w14:paraId="24D7AD08" w14:textId="77777777" w:rsidTr="00697424">
        <w:trPr>
          <w:trHeight w:val="455"/>
        </w:trPr>
        <w:tc>
          <w:tcPr>
            <w:tcW w:w="4444" w:type="dxa"/>
            <w:gridSpan w:val="3"/>
            <w:vMerge/>
          </w:tcPr>
          <w:p w14:paraId="3501BFAE" w14:textId="77777777" w:rsidR="00D67F7D" w:rsidRPr="00741C0B" w:rsidRDefault="00D67F7D" w:rsidP="00697424">
            <w:pPr>
              <w:keepNext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90" w:type="dxa"/>
            <w:gridSpan w:val="4"/>
            <w:tcBorders>
              <w:bottom w:val="single" w:sz="4" w:space="0" w:color="auto"/>
            </w:tcBorders>
          </w:tcPr>
          <w:p w14:paraId="1F2335E7" w14:textId="77777777" w:rsidR="00D67F7D" w:rsidRPr="00C465C1" w:rsidRDefault="00D67F7D" w:rsidP="00697424">
            <w:pPr>
              <w:keepNext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Date of entry of the goods into the customs warehouse</w:t>
            </w:r>
          </w:p>
        </w:tc>
      </w:tr>
      <w:tr w:rsidR="00D67F7D" w:rsidRPr="00741C0B" w14:paraId="7BD31420" w14:textId="77777777" w:rsidTr="00697424">
        <w:trPr>
          <w:trHeight w:val="582"/>
        </w:trPr>
        <w:tc>
          <w:tcPr>
            <w:tcW w:w="4444" w:type="dxa"/>
            <w:gridSpan w:val="3"/>
            <w:tcBorders>
              <w:right w:val="single" w:sz="4" w:space="0" w:color="auto"/>
            </w:tcBorders>
          </w:tcPr>
          <w:p w14:paraId="0115E064" w14:textId="77777777" w:rsidR="00D67F7D" w:rsidRPr="00C465C1" w:rsidRDefault="00D67F7D" w:rsidP="00697424">
            <w:pPr>
              <w:keepNext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2. Importer</w:t>
            </w:r>
          </w:p>
          <w:p w14:paraId="3F4E1B4E" w14:textId="49DFCFDF" w:rsidR="00D67F7D" w:rsidRPr="00C465C1" w:rsidRDefault="00D67F7D" w:rsidP="00697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   (</w:t>
            </w:r>
            <w:r w:rsidR="00100F42">
              <w:rPr>
                <w:rFonts w:ascii="Times New Roman" w:hAnsi="Times New Roman"/>
                <w:sz w:val="24"/>
                <w:lang w:val="en-US"/>
              </w:rPr>
              <w:t>nome</w:t>
            </w:r>
            <w:r w:rsidR="00100F42" w:rsidRPr="00282BF0">
              <w:rPr>
                <w:rFonts w:ascii="Times New Roman" w:hAnsi="Times New Roman"/>
                <w:sz w:val="24"/>
                <w:lang w:val="en-US"/>
              </w:rPr>
              <w:t xml:space="preserve">, </w:t>
            </w:r>
            <w:r w:rsidR="00100F42">
              <w:rPr>
                <w:rFonts w:ascii="Times New Roman" w:hAnsi="Times New Roman"/>
                <w:sz w:val="24"/>
                <w:lang w:val="en-US"/>
              </w:rPr>
              <w:t>endereço</w:t>
            </w:r>
            <w:r w:rsidR="00100F42" w:rsidRPr="00282BF0">
              <w:rPr>
                <w:rFonts w:ascii="Times New Roman" w:hAnsi="Times New Roman"/>
                <w:sz w:val="24"/>
                <w:lang w:val="en-US"/>
              </w:rPr>
              <w:t xml:space="preserve">, </w:t>
            </w:r>
            <w:r w:rsidR="00100F42">
              <w:rPr>
                <w:rFonts w:ascii="Times New Roman" w:hAnsi="Times New Roman"/>
                <w:sz w:val="24"/>
                <w:lang w:val="en-US"/>
              </w:rPr>
              <w:t>país</w:t>
            </w: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)</w:t>
            </w:r>
          </w:p>
          <w:p w14:paraId="327A5FA9" w14:textId="77777777" w:rsidR="00D67F7D" w:rsidRPr="00C465C1" w:rsidRDefault="00D67F7D" w:rsidP="00697424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9556" w14:textId="77777777" w:rsidR="00D67F7D" w:rsidRPr="00C465C1" w:rsidRDefault="00D67F7D" w:rsidP="00697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Agreement of the Certificate of Origin to which it is protected</w:t>
            </w:r>
          </w:p>
          <w:p w14:paraId="79D1CDE5" w14:textId="77777777" w:rsidR="00D67F7D" w:rsidRPr="00C465C1" w:rsidRDefault="00D67F7D" w:rsidP="00697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Identification of the Certificate of Origin to which it is protected</w:t>
            </w:r>
          </w:p>
          <w:p w14:paraId="00D4B93D" w14:textId="63C1BC4F" w:rsidR="00D67F7D" w:rsidRPr="00741C0B" w:rsidRDefault="00D67F7D" w:rsidP="00741C0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1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100F42" w:rsidRPr="00741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número</w:t>
            </w:r>
            <w:r w:rsidRPr="00741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00F42" w:rsidRPr="00741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data de emissão</w:t>
            </w:r>
            <w:r w:rsidRPr="00741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00F42" w:rsidRPr="00741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entidade</w:t>
            </w:r>
            <w:r w:rsidR="00100F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emissora do Certificado de Origem</w:t>
            </w:r>
            <w:r w:rsidRPr="00741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00F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número da fatura</w:t>
            </w:r>
            <w:r w:rsidRPr="00741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D67F7D" w:rsidRPr="00C465C1" w14:paraId="28F127D2" w14:textId="77777777" w:rsidTr="00697424">
        <w:trPr>
          <w:cantSplit/>
          <w:trHeight w:val="633"/>
        </w:trPr>
        <w:tc>
          <w:tcPr>
            <w:tcW w:w="4444" w:type="dxa"/>
            <w:gridSpan w:val="3"/>
            <w:tcBorders>
              <w:right w:val="single" w:sz="4" w:space="0" w:color="auto"/>
            </w:tcBorders>
          </w:tcPr>
          <w:p w14:paraId="6BB80DF4" w14:textId="77777777" w:rsidR="00D67F7D" w:rsidRPr="00C465C1" w:rsidRDefault="00D67F7D" w:rsidP="00697424">
            <w:pPr>
              <w:keepNext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3. Consignee</w:t>
            </w:r>
          </w:p>
          <w:p w14:paraId="0EFC3877" w14:textId="086123B2" w:rsidR="00D67F7D" w:rsidRPr="00C465C1" w:rsidRDefault="00D67F7D" w:rsidP="00697424">
            <w:pPr>
              <w:keepNext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   (</w:t>
            </w:r>
            <w:r w:rsidR="00100F42">
              <w:rPr>
                <w:rFonts w:ascii="Times New Roman" w:hAnsi="Times New Roman"/>
                <w:sz w:val="24"/>
                <w:lang w:val="en-US"/>
              </w:rPr>
              <w:t>nome</w:t>
            </w:r>
            <w:r w:rsidR="00100F42" w:rsidRPr="00282BF0">
              <w:rPr>
                <w:rFonts w:ascii="Times New Roman" w:hAnsi="Times New Roman"/>
                <w:sz w:val="24"/>
                <w:lang w:val="en-US"/>
              </w:rPr>
              <w:t xml:space="preserve">, </w:t>
            </w:r>
            <w:r w:rsidR="00100F42">
              <w:rPr>
                <w:rFonts w:ascii="Times New Roman" w:hAnsi="Times New Roman"/>
                <w:sz w:val="24"/>
                <w:lang w:val="en-US"/>
              </w:rPr>
              <w:t>endereço</w:t>
            </w:r>
            <w:r w:rsidR="00100F42" w:rsidRPr="00282BF0">
              <w:rPr>
                <w:rFonts w:ascii="Times New Roman" w:hAnsi="Times New Roman"/>
                <w:sz w:val="24"/>
                <w:lang w:val="en-US"/>
              </w:rPr>
              <w:t xml:space="preserve">, </w:t>
            </w:r>
            <w:r w:rsidR="00100F42">
              <w:rPr>
                <w:rFonts w:ascii="Times New Roman" w:hAnsi="Times New Roman"/>
                <w:sz w:val="24"/>
                <w:lang w:val="en-US"/>
              </w:rPr>
              <w:t>país</w:t>
            </w: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D337" w14:textId="77777777" w:rsidR="00D67F7D" w:rsidRPr="00C465C1" w:rsidRDefault="00D67F7D" w:rsidP="00697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  <w:p w14:paraId="3CC9E8B4" w14:textId="77777777" w:rsidR="00D67F7D" w:rsidRPr="00C465C1" w:rsidRDefault="00D67F7D" w:rsidP="00697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City:                        Country:</w:t>
            </w:r>
          </w:p>
        </w:tc>
      </w:tr>
      <w:tr w:rsidR="00D67F7D" w:rsidRPr="00741C0B" w14:paraId="54C766E8" w14:textId="77777777" w:rsidTr="00697424">
        <w:trPr>
          <w:trHeight w:val="775"/>
        </w:trPr>
        <w:tc>
          <w:tcPr>
            <w:tcW w:w="4444" w:type="dxa"/>
            <w:gridSpan w:val="3"/>
          </w:tcPr>
          <w:p w14:paraId="46916261" w14:textId="77777777" w:rsidR="00D67F7D" w:rsidRPr="00C465C1" w:rsidRDefault="00D67F7D" w:rsidP="00697424">
            <w:pPr>
              <w:keepNext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4. Port of place of loading</w:t>
            </w:r>
          </w:p>
          <w:p w14:paraId="5277FAD4" w14:textId="77777777" w:rsidR="00D67F7D" w:rsidRPr="00C465C1" w:rsidRDefault="00D67F7D" w:rsidP="00697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  <w:p w14:paraId="5FDE7DD1" w14:textId="77777777" w:rsidR="00D67F7D" w:rsidRPr="00C465C1" w:rsidRDefault="00D67F7D" w:rsidP="00697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0" w:type="dxa"/>
            <w:gridSpan w:val="4"/>
            <w:tcBorders>
              <w:top w:val="single" w:sz="4" w:space="0" w:color="auto"/>
            </w:tcBorders>
          </w:tcPr>
          <w:p w14:paraId="758D9CDB" w14:textId="77777777" w:rsidR="00D67F7D" w:rsidRPr="00C465C1" w:rsidRDefault="00D67F7D" w:rsidP="00697424">
            <w:pPr>
              <w:keepNext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5.  Country of destination of the goods</w:t>
            </w:r>
          </w:p>
        </w:tc>
      </w:tr>
      <w:tr w:rsidR="00D67F7D" w:rsidRPr="00C465C1" w14:paraId="024DB599" w14:textId="77777777" w:rsidTr="00697424">
        <w:trPr>
          <w:trHeight w:val="610"/>
        </w:trPr>
        <w:tc>
          <w:tcPr>
            <w:tcW w:w="4444" w:type="dxa"/>
            <w:gridSpan w:val="3"/>
          </w:tcPr>
          <w:p w14:paraId="00C3BB1C" w14:textId="77777777" w:rsidR="00D67F7D" w:rsidRPr="00C465C1" w:rsidRDefault="00D67F7D" w:rsidP="00697424">
            <w:pPr>
              <w:keepNext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6. Transport details</w:t>
            </w:r>
          </w:p>
          <w:p w14:paraId="6FEDD911" w14:textId="77777777" w:rsidR="00D67F7D" w:rsidRPr="00C465C1" w:rsidRDefault="00D67F7D" w:rsidP="00697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  <w:p w14:paraId="12AD4E5A" w14:textId="77777777" w:rsidR="00D67F7D" w:rsidRPr="00C465C1" w:rsidRDefault="00D67F7D" w:rsidP="00697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0" w:type="dxa"/>
            <w:gridSpan w:val="4"/>
          </w:tcPr>
          <w:p w14:paraId="1DA38460" w14:textId="77777777" w:rsidR="00D67F7D" w:rsidRPr="00C465C1" w:rsidRDefault="00D67F7D" w:rsidP="00697424">
            <w:pPr>
              <w:keepNext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7. Commercial Invoice</w:t>
            </w:r>
          </w:p>
          <w:p w14:paraId="251A1AC3" w14:textId="77777777" w:rsidR="00D67F7D" w:rsidRPr="00C465C1" w:rsidRDefault="00D67F7D" w:rsidP="00697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  <w:p w14:paraId="7581740B" w14:textId="77777777" w:rsidR="00D67F7D" w:rsidRPr="00C465C1" w:rsidRDefault="00D67F7D" w:rsidP="00697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Number:                                                  Date:</w:t>
            </w:r>
          </w:p>
        </w:tc>
      </w:tr>
      <w:tr w:rsidR="00D67F7D" w:rsidRPr="00741C0B" w14:paraId="07DFE311" w14:textId="77777777" w:rsidTr="00697424">
        <w:trPr>
          <w:trHeight w:val="764"/>
        </w:trPr>
        <w:tc>
          <w:tcPr>
            <w:tcW w:w="1079" w:type="dxa"/>
            <w:vAlign w:val="center"/>
          </w:tcPr>
          <w:p w14:paraId="7A3C5BC3" w14:textId="77777777" w:rsidR="00D67F7D" w:rsidRPr="00C465C1" w:rsidRDefault="00D67F7D" w:rsidP="006974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8. Nº of order</w:t>
            </w:r>
          </w:p>
          <w:p w14:paraId="789935FC" w14:textId="77777777" w:rsidR="00D67F7D" w:rsidRPr="00C465C1" w:rsidRDefault="00D67F7D" w:rsidP="006974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26" w:type="dxa"/>
            <w:vAlign w:val="center"/>
          </w:tcPr>
          <w:p w14:paraId="28B8F5EA" w14:textId="77777777" w:rsidR="00D67F7D" w:rsidRPr="00C465C1" w:rsidRDefault="00D67F7D" w:rsidP="006974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9.Tariff item number</w:t>
            </w:r>
          </w:p>
        </w:tc>
        <w:tc>
          <w:tcPr>
            <w:tcW w:w="2646" w:type="dxa"/>
            <w:gridSpan w:val="2"/>
            <w:vAlign w:val="center"/>
          </w:tcPr>
          <w:p w14:paraId="5ABEE51A" w14:textId="77777777" w:rsidR="00D67F7D" w:rsidRPr="00C465C1" w:rsidRDefault="00D67F7D" w:rsidP="006974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10. Description of goods</w:t>
            </w:r>
          </w:p>
          <w:p w14:paraId="68680124" w14:textId="77777777" w:rsidR="00D67F7D" w:rsidRPr="00C465C1" w:rsidRDefault="00D67F7D" w:rsidP="006974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vAlign w:val="center"/>
          </w:tcPr>
          <w:p w14:paraId="7900B517" w14:textId="77777777" w:rsidR="00D67F7D" w:rsidRPr="00C465C1" w:rsidRDefault="00D67F7D" w:rsidP="0069742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11.Net weight or quantity</w:t>
            </w:r>
          </w:p>
        </w:tc>
        <w:tc>
          <w:tcPr>
            <w:tcW w:w="1377" w:type="dxa"/>
            <w:vAlign w:val="center"/>
          </w:tcPr>
          <w:p w14:paraId="2B302C97" w14:textId="77777777" w:rsidR="00D67F7D" w:rsidRPr="00C465C1" w:rsidRDefault="00D67F7D" w:rsidP="006974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12. FOB value in dollars</w:t>
            </w:r>
          </w:p>
        </w:tc>
        <w:tc>
          <w:tcPr>
            <w:tcW w:w="1594" w:type="dxa"/>
            <w:vAlign w:val="center"/>
          </w:tcPr>
          <w:p w14:paraId="722B72CC" w14:textId="77777777" w:rsidR="00D67F7D" w:rsidRPr="00C465C1" w:rsidRDefault="00D67F7D" w:rsidP="006974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13. Customs warehouse and stock number</w:t>
            </w:r>
          </w:p>
        </w:tc>
      </w:tr>
      <w:tr w:rsidR="00D67F7D" w:rsidRPr="00741C0B" w14:paraId="641DA71E" w14:textId="77777777" w:rsidTr="00697424">
        <w:trPr>
          <w:trHeight w:val="367"/>
        </w:trPr>
        <w:tc>
          <w:tcPr>
            <w:tcW w:w="1079" w:type="dxa"/>
          </w:tcPr>
          <w:p w14:paraId="3316A678" w14:textId="77777777" w:rsidR="00D67F7D" w:rsidRPr="00C465C1" w:rsidRDefault="00D67F7D" w:rsidP="006974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26" w:type="dxa"/>
          </w:tcPr>
          <w:p w14:paraId="06FD1247" w14:textId="77777777" w:rsidR="00D67F7D" w:rsidRPr="00C465C1" w:rsidRDefault="00D67F7D" w:rsidP="006974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46" w:type="dxa"/>
            <w:gridSpan w:val="2"/>
          </w:tcPr>
          <w:p w14:paraId="35B2E89D" w14:textId="77777777" w:rsidR="00D67F7D" w:rsidRPr="00C465C1" w:rsidRDefault="00D67F7D" w:rsidP="006974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</w:tcPr>
          <w:p w14:paraId="2B929911" w14:textId="77777777" w:rsidR="00D67F7D" w:rsidRPr="00C465C1" w:rsidRDefault="00D67F7D" w:rsidP="0069742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7" w:type="dxa"/>
          </w:tcPr>
          <w:p w14:paraId="3206E656" w14:textId="77777777" w:rsidR="00D67F7D" w:rsidRPr="00C465C1" w:rsidRDefault="00D67F7D" w:rsidP="00697424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  <w:p w14:paraId="4DBF3DD2" w14:textId="77777777" w:rsidR="00D67F7D" w:rsidRPr="00C465C1" w:rsidRDefault="00D67F7D" w:rsidP="00697424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94" w:type="dxa"/>
          </w:tcPr>
          <w:p w14:paraId="3CB36D31" w14:textId="77777777" w:rsidR="00D67F7D" w:rsidRPr="00C465C1" w:rsidRDefault="00D67F7D" w:rsidP="00697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  <w:p w14:paraId="4A70CAB7" w14:textId="77777777" w:rsidR="00D67F7D" w:rsidRPr="00C465C1" w:rsidRDefault="00D67F7D" w:rsidP="00697424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</w:tr>
      <w:tr w:rsidR="00D67F7D" w:rsidRPr="00741C0B" w14:paraId="551291F5" w14:textId="77777777" w:rsidTr="00697424">
        <w:trPr>
          <w:trHeight w:val="382"/>
        </w:trPr>
        <w:tc>
          <w:tcPr>
            <w:tcW w:w="1079" w:type="dxa"/>
            <w:vAlign w:val="center"/>
          </w:tcPr>
          <w:p w14:paraId="60A12587" w14:textId="77777777" w:rsidR="00D67F7D" w:rsidRPr="00C465C1" w:rsidRDefault="00D67F7D" w:rsidP="006974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Nº of order</w:t>
            </w:r>
          </w:p>
        </w:tc>
        <w:tc>
          <w:tcPr>
            <w:tcW w:w="8755" w:type="dxa"/>
            <w:gridSpan w:val="6"/>
            <w:vAlign w:val="center"/>
          </w:tcPr>
          <w:p w14:paraId="2129A102" w14:textId="77777777" w:rsidR="00D67F7D" w:rsidRPr="00C465C1" w:rsidRDefault="00D67F7D" w:rsidP="00697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14.  Origin Criterion (According to Certificate of Origin to which it is protected)</w:t>
            </w:r>
          </w:p>
        </w:tc>
      </w:tr>
      <w:tr w:rsidR="00D67F7D" w:rsidRPr="00C465C1" w14:paraId="51557B5D" w14:textId="77777777" w:rsidTr="00697424">
        <w:trPr>
          <w:trHeight w:val="870"/>
        </w:trPr>
        <w:tc>
          <w:tcPr>
            <w:tcW w:w="9834" w:type="dxa"/>
            <w:gridSpan w:val="7"/>
          </w:tcPr>
          <w:p w14:paraId="447641BD" w14:textId="77777777" w:rsidR="00D67F7D" w:rsidRPr="00C465C1" w:rsidRDefault="00D67F7D" w:rsidP="00697424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15. Observations</w:t>
            </w:r>
          </w:p>
          <w:p w14:paraId="07C4D26B" w14:textId="77777777" w:rsidR="00D67F7D" w:rsidRPr="00C465C1" w:rsidRDefault="00D67F7D" w:rsidP="00697424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  <w:p w14:paraId="24C915C9" w14:textId="77777777" w:rsidR="00D67F7D" w:rsidRPr="00C465C1" w:rsidRDefault="00D67F7D" w:rsidP="00697424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</w:tr>
      <w:tr w:rsidR="00D67F7D" w:rsidRPr="00C465C1" w14:paraId="29D36D1C" w14:textId="77777777" w:rsidTr="00697424">
        <w:trPr>
          <w:trHeight w:val="190"/>
        </w:trPr>
        <w:tc>
          <w:tcPr>
            <w:tcW w:w="9834" w:type="dxa"/>
            <w:gridSpan w:val="7"/>
          </w:tcPr>
          <w:p w14:paraId="576A733A" w14:textId="77777777" w:rsidR="00D67F7D" w:rsidRPr="00C465C1" w:rsidRDefault="00D67F7D" w:rsidP="006974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ORIGIN CERTIFICATION</w:t>
            </w:r>
          </w:p>
        </w:tc>
      </w:tr>
      <w:tr w:rsidR="00D67F7D" w:rsidRPr="00741C0B" w14:paraId="3B804FDE" w14:textId="77777777" w:rsidTr="00697424">
        <w:trPr>
          <w:trHeight w:val="994"/>
        </w:trPr>
        <w:tc>
          <w:tcPr>
            <w:tcW w:w="9834" w:type="dxa"/>
            <w:gridSpan w:val="7"/>
          </w:tcPr>
          <w:p w14:paraId="2F0D9A5F" w14:textId="77777777" w:rsidR="00D67F7D" w:rsidRPr="00C465C1" w:rsidRDefault="00D67F7D" w:rsidP="00697424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National Customs Office</w:t>
            </w:r>
          </w:p>
          <w:p w14:paraId="37E80820" w14:textId="77777777" w:rsidR="00D67F7D" w:rsidRPr="00C465C1" w:rsidRDefault="00D67F7D" w:rsidP="00697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-  Date:</w:t>
            </w:r>
          </w:p>
          <w:p w14:paraId="5B8C96C1" w14:textId="77777777" w:rsidR="00D67F7D" w:rsidRPr="00C465C1" w:rsidRDefault="00D67F7D" w:rsidP="00697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C465C1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-  Stamp and sign </w:t>
            </w:r>
          </w:p>
        </w:tc>
      </w:tr>
    </w:tbl>
    <w:p w14:paraId="7154FDC1" w14:textId="2868E78C" w:rsidR="00654F8F" w:rsidRPr="00B355C5" w:rsidRDefault="00B355C5" w:rsidP="00B355C5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________________</w:t>
      </w:r>
    </w:p>
    <w:sectPr w:rsidR="00654F8F" w:rsidRPr="00B355C5" w:rsidSect="00057609">
      <w:footerReference w:type="default" r:id="rId9"/>
      <w:pgSz w:w="11906" w:h="16838"/>
      <w:pgMar w:top="1418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6B5EB" w14:textId="77777777" w:rsidR="007B483B" w:rsidRDefault="007B483B" w:rsidP="00A72BDB">
      <w:pPr>
        <w:spacing w:after="0" w:line="240" w:lineRule="auto"/>
      </w:pPr>
      <w:r>
        <w:separator/>
      </w:r>
    </w:p>
  </w:endnote>
  <w:endnote w:type="continuationSeparator" w:id="0">
    <w:p w14:paraId="1D41D822" w14:textId="77777777" w:rsidR="007B483B" w:rsidRDefault="007B483B" w:rsidP="00A72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0513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AC6E03" w14:textId="514BB767" w:rsidR="00A72BDB" w:rsidRDefault="00A72BDB" w:rsidP="00A72BDB">
        <w:pPr>
          <w:pStyle w:val="Rodap"/>
          <w:jc w:val="center"/>
        </w:pPr>
        <w:r>
          <w:rPr>
            <w:rFonts w:ascii="Times New Roman" w:hAnsi="Times New Roman"/>
            <w:sz w:val="24"/>
          </w:rPr>
          <w:t xml:space="preserve">- </w:t>
        </w:r>
        <w:r w:rsidRPr="00A72BDB">
          <w:rPr>
            <w:rFonts w:ascii="Times New Roman" w:hAnsi="Times New Roman" w:cs="Times New Roman"/>
            <w:sz w:val="24"/>
          </w:rPr>
          <w:fldChar w:fldCharType="begin"/>
        </w:r>
        <w:r w:rsidRPr="00A72BD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A72BDB">
          <w:rPr>
            <w:rFonts w:ascii="Times New Roman" w:hAnsi="Times New Roman" w:cs="Times New Roman"/>
            <w:sz w:val="24"/>
          </w:rPr>
          <w:fldChar w:fldCharType="separate"/>
        </w:r>
        <w:r w:rsidR="00FE0979">
          <w:rPr>
            <w:rFonts w:ascii="Times New Roman" w:hAnsi="Times New Roman" w:cs="Times New Roman"/>
            <w:noProof/>
            <w:sz w:val="24"/>
          </w:rPr>
          <w:t>2</w:t>
        </w:r>
        <w:r w:rsidRPr="00A72BDB">
          <w:rPr>
            <w:rFonts w:ascii="Times New Roman" w:hAnsi="Times New Roman" w:cs="Times New Roman"/>
            <w:sz w:val="24"/>
          </w:rPr>
          <w:fldChar w:fldCharType="end"/>
        </w:r>
        <w:r>
          <w:rPr>
            <w:rFonts w:ascii="Times New Roman" w:hAnsi="Times New Roman"/>
            <w:sz w:val="24"/>
          </w:rP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E88DB" w14:textId="77777777" w:rsidR="007B483B" w:rsidRDefault="007B483B" w:rsidP="00A72BDB">
      <w:pPr>
        <w:spacing w:after="0" w:line="240" w:lineRule="auto"/>
      </w:pPr>
      <w:r>
        <w:separator/>
      </w:r>
    </w:p>
  </w:footnote>
  <w:footnote w:type="continuationSeparator" w:id="0">
    <w:p w14:paraId="438A3BC7" w14:textId="77777777" w:rsidR="007B483B" w:rsidRDefault="007B483B" w:rsidP="00A72B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CA3"/>
    <w:rsid w:val="00057609"/>
    <w:rsid w:val="00100F42"/>
    <w:rsid w:val="001E1181"/>
    <w:rsid w:val="002046DE"/>
    <w:rsid w:val="00240F94"/>
    <w:rsid w:val="00253F88"/>
    <w:rsid w:val="00266AC1"/>
    <w:rsid w:val="002F6CA3"/>
    <w:rsid w:val="00357152"/>
    <w:rsid w:val="004823E7"/>
    <w:rsid w:val="004B28FB"/>
    <w:rsid w:val="00543B74"/>
    <w:rsid w:val="005E3B14"/>
    <w:rsid w:val="00622378"/>
    <w:rsid w:val="00654F8F"/>
    <w:rsid w:val="00741C0B"/>
    <w:rsid w:val="007B483B"/>
    <w:rsid w:val="00802643"/>
    <w:rsid w:val="008A1B51"/>
    <w:rsid w:val="00997EA3"/>
    <w:rsid w:val="00A72BDB"/>
    <w:rsid w:val="00AB1210"/>
    <w:rsid w:val="00B342C9"/>
    <w:rsid w:val="00B355C5"/>
    <w:rsid w:val="00C83DDD"/>
    <w:rsid w:val="00D67F7D"/>
    <w:rsid w:val="00DD5ED4"/>
    <w:rsid w:val="00E96EE3"/>
    <w:rsid w:val="00F70B51"/>
    <w:rsid w:val="00FE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147528"/>
  <w15:chartTrackingRefBased/>
  <w15:docId w15:val="{48DE2D75-0442-43C7-BB37-5A791A37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CA3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2F6C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6C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F6C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6C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6C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6C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6C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6C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6C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F6C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6C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F6C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6CA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6CA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6CA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6CA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6CA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6CA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6C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2F6C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6C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2F6C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6CA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2F6CA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6CA3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2F6CA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6C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6CA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6CA3"/>
    <w:rPr>
      <w:b/>
      <w:bCs/>
      <w:smallCaps/>
      <w:color w:val="0F4761" w:themeColor="accent1" w:themeShade="BF"/>
      <w:spacing w:val="5"/>
    </w:rPr>
  </w:style>
  <w:style w:type="paragraph" w:customStyle="1" w:styleId="FTAchaptertitle">
    <w:name w:val="FTA chapter title"/>
    <w:basedOn w:val="Ttulo1"/>
    <w:link w:val="FTAchaptertitleChar"/>
    <w:qFormat/>
    <w:rsid w:val="00057609"/>
    <w:pPr>
      <w:spacing w:before="0" w:after="160" w:line="480" w:lineRule="auto"/>
      <w:jc w:val="center"/>
    </w:pPr>
    <w:rPr>
      <w:rFonts w:ascii="Times New Roman" w:eastAsia="Times New Roman" w:hAnsi="Times New Roman"/>
      <w:b/>
      <w:caps/>
      <w:color w:val="auto"/>
      <w:kern w:val="0"/>
      <w:sz w:val="24"/>
      <w:szCs w:val="26"/>
      <w:u w:color="000000"/>
      <w:lang w:eastAsia="es-ES"/>
      <w14:ligatures w14:val="none"/>
    </w:rPr>
  </w:style>
  <w:style w:type="character" w:customStyle="1" w:styleId="FTAchaptertitleChar">
    <w:name w:val="FTA chapter title Char"/>
    <w:basedOn w:val="Fontepargpadro"/>
    <w:link w:val="FTAchaptertitle"/>
    <w:rsid w:val="00057609"/>
    <w:rPr>
      <w:rFonts w:ascii="Times New Roman" w:eastAsia="Times New Roman" w:hAnsi="Times New Roman" w:cstheme="majorBidi"/>
      <w:b/>
      <w:caps/>
      <w:kern w:val="0"/>
      <w:sz w:val="24"/>
      <w:szCs w:val="26"/>
      <w:u w:color="000000"/>
      <w:lang w:val="pt-BR" w:eastAsia="es-ES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A72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72BDB"/>
    <w:rPr>
      <w:kern w:val="0"/>
      <w:lang w:val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A72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72BDB"/>
    <w:rPr>
      <w:kern w:val="0"/>
      <w:lang w:val="pt-BR"/>
      <w14:ligatures w14:val="none"/>
    </w:rPr>
  </w:style>
  <w:style w:type="paragraph" w:styleId="Reviso">
    <w:name w:val="Revision"/>
    <w:hidden/>
    <w:uiPriority w:val="99"/>
    <w:semiHidden/>
    <w:rsid w:val="005E3B1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8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Props1.xml><?xml version="1.0" encoding="utf-8"?>
<ds:datastoreItem xmlns:ds="http://schemas.openxmlformats.org/officeDocument/2006/customXml" ds:itemID="{6CD18D2B-3EEE-4F9C-AEF6-0A1A5D41D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6DDBAD-70CF-4D30-BAAF-F8D62DE21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A9CAEC-59C3-497B-9195-1B9DA642C006}">
  <ds:schemaRefs>
    <ds:schemaRef ds:uri="http://schemas.microsoft.com/office/infopath/2007/PartnerControls"/>
    <ds:schemaRef ds:uri="c3595255-03e9-4f2b-b62f-7eedf31d862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236eead-057f-4456-b045-1e6d9ca08cb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3</cp:revision>
  <dcterms:created xsi:type="dcterms:W3CDTF">2026-03-25T21:47:00Z</dcterms:created>
  <dcterms:modified xsi:type="dcterms:W3CDTF">2026-04-09T12:54:00Z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